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D3" w:rsidRPr="00023EF7" w:rsidRDefault="00023EF7">
      <w:pPr>
        <w:rPr>
          <w:sz w:val="32"/>
          <w:szCs w:val="32"/>
        </w:rPr>
      </w:pPr>
      <w:r w:rsidRPr="00023EF7">
        <w:rPr>
          <w:rFonts w:hint="eastAsia"/>
          <w:sz w:val="32"/>
          <w:szCs w:val="32"/>
        </w:rPr>
        <w:t>假日</w:t>
      </w:r>
      <w:r w:rsidR="005B00EA">
        <w:rPr>
          <w:rFonts w:hint="eastAsia"/>
          <w:sz w:val="32"/>
          <w:szCs w:val="32"/>
        </w:rPr>
        <w:t>公假</w:t>
      </w:r>
      <w:r w:rsidRPr="00023EF7">
        <w:rPr>
          <w:rFonts w:hint="eastAsia"/>
          <w:sz w:val="32"/>
          <w:szCs w:val="32"/>
        </w:rPr>
        <w:t>加班流程</w:t>
      </w:r>
      <w:r w:rsidRPr="00023EF7">
        <w:rPr>
          <w:rFonts w:hint="eastAsia"/>
          <w:sz w:val="32"/>
          <w:szCs w:val="32"/>
        </w:rPr>
        <w:t>:</w:t>
      </w:r>
    </w:p>
    <w:p w:rsidR="00023EF7" w:rsidRPr="00023EF7" w:rsidRDefault="008C754D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47.25pt;margin-top:139.5pt;width:.05pt;height:41.3pt;z-index:251666432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.1pt;margin-top:96pt;width:98.5pt;height:43.5pt;z-index:251662336;mso-width-relative:margin;mso-height-relative:margin">
            <v:textbox>
              <w:txbxContent>
                <w:p w:rsidR="00023EF7" w:rsidRPr="00410AC0" w:rsidRDefault="00023EF7">
                  <w:pPr>
                    <w:rPr>
                      <w:sz w:val="28"/>
                      <w:szCs w:val="28"/>
                    </w:rPr>
                  </w:pPr>
                  <w:r w:rsidRPr="00410AC0">
                    <w:rPr>
                      <w:rFonts w:hint="eastAsia"/>
                      <w:sz w:val="28"/>
                      <w:szCs w:val="28"/>
                    </w:rPr>
                    <w:t>參加研習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29" type="#_x0000_t32" style="position:absolute;margin-left:43.5pt;margin-top:55.65pt;width:.05pt;height:40.35pt;z-index:251665408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28" type="#_x0000_t202" style="position:absolute;margin-left:2.1pt;margin-top:180.4pt;width:165.25pt;height:25.95pt;z-index:251664384;mso-width-percent:400;mso-height-percent:200;mso-width-percent:400;mso-height-percent:200;mso-width-relative:margin;mso-height-relative:margin">
            <v:textbox style="mso-fit-shape-to-text:t">
              <w:txbxContent>
                <w:p w:rsidR="005B00EA" w:rsidRDefault="005B00EA">
                  <w:r>
                    <w:rPr>
                      <w:rFonts w:hint="eastAsia"/>
                    </w:rPr>
                    <w:t>確實假日參加研習後</w:t>
                  </w:r>
                  <w:r>
                    <w:rPr>
                      <w:rFonts w:hint="eastAsia"/>
                    </w:rPr>
                    <w:t>--</w:t>
                  </w:r>
                </w:p>
                <w:p w:rsidR="00023EF7" w:rsidRDefault="00023EF7">
                  <w:r>
                    <w:rPr>
                      <w:rFonts w:hint="eastAsia"/>
                    </w:rPr>
                    <w:t>線上申加班補休作業</w:t>
                  </w:r>
                  <w:r w:rsidR="005B00EA">
                    <w:rPr>
                      <w:rFonts w:hint="eastAsia"/>
                    </w:rPr>
                    <w:t>:</w:t>
                  </w:r>
                </w:p>
                <w:p w:rsidR="005B00EA" w:rsidRDefault="005B00EA" w:rsidP="005B00EA">
                  <w:r>
                    <w:rPr>
                      <w:rFonts w:hint="eastAsia"/>
                    </w:rPr>
                    <w:t>附件含</w:t>
                  </w:r>
                </w:p>
                <w:p w:rsidR="005B00EA" w:rsidRDefault="005B00EA" w:rsidP="005B00EA">
                  <w:pPr>
                    <w:pStyle w:val="a5"/>
                    <w:numPr>
                      <w:ilvl w:val="0"/>
                      <w:numId w:val="2"/>
                    </w:numPr>
                    <w:ind w:leftChars="0"/>
                  </w:pPr>
                  <w:r>
                    <w:rPr>
                      <w:rFonts w:hint="eastAsia"/>
                    </w:rPr>
                    <w:t>公文</w:t>
                  </w:r>
                </w:p>
                <w:p w:rsidR="005B00EA" w:rsidRDefault="005B00EA" w:rsidP="005B00EA">
                  <w:pPr>
                    <w:pStyle w:val="a5"/>
                    <w:numPr>
                      <w:ilvl w:val="0"/>
                      <w:numId w:val="2"/>
                    </w:numPr>
                    <w:ind w:leftChars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校長簽核附件</w:t>
                  </w:r>
                </w:p>
                <w:p w:rsidR="00A25DF4" w:rsidRDefault="00A25DF4" w:rsidP="005B00EA">
                  <w:pPr>
                    <w:pStyle w:val="a5"/>
                    <w:numPr>
                      <w:ilvl w:val="0"/>
                      <w:numId w:val="2"/>
                    </w:numPr>
                    <w:ind w:leftChars="0"/>
                  </w:pPr>
                  <w:r>
                    <w:rPr>
                      <w:rFonts w:hint="eastAsia"/>
                    </w:rPr>
                    <w:t>加班簽到簿</w:t>
                  </w:r>
                </w:p>
                <w:p w:rsidR="005B00EA" w:rsidRDefault="005B00EA"/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26" type="#_x0000_t202" style="position:absolute;margin-left:1.65pt;margin-top:11.25pt;width:95.5pt;height:25.95pt;z-index:251660288;mso-height-percent:200;mso-height-percent:200;mso-width-relative:margin;mso-height-relative:margin">
            <v:textbox style="mso-next-textbox:#_x0000_s1026;mso-fit-shape-to-text:t">
              <w:txbxContent>
                <w:p w:rsidR="00023EF7" w:rsidRPr="00410AC0" w:rsidRDefault="00023EF7">
                  <w:pPr>
                    <w:rPr>
                      <w:sz w:val="28"/>
                      <w:szCs w:val="28"/>
                    </w:rPr>
                  </w:pPr>
                  <w:r w:rsidRPr="00410AC0">
                    <w:rPr>
                      <w:rFonts w:hint="eastAsia"/>
                      <w:sz w:val="28"/>
                      <w:szCs w:val="28"/>
                    </w:rPr>
                    <w:t>公文簽准</w:t>
                  </w:r>
                </w:p>
              </w:txbxContent>
            </v:textbox>
          </v:shape>
        </w:pict>
      </w:r>
    </w:p>
    <w:sectPr w:rsidR="00023EF7" w:rsidRPr="00023EF7" w:rsidSect="008C09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384" w:rsidRDefault="00C33384" w:rsidP="00A25DF4">
      <w:r>
        <w:separator/>
      </w:r>
    </w:p>
  </w:endnote>
  <w:endnote w:type="continuationSeparator" w:id="0">
    <w:p w:rsidR="00C33384" w:rsidRDefault="00C33384" w:rsidP="00A25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384" w:rsidRDefault="00C33384" w:rsidP="00A25DF4">
      <w:r>
        <w:separator/>
      </w:r>
    </w:p>
  </w:footnote>
  <w:footnote w:type="continuationSeparator" w:id="0">
    <w:p w:rsidR="00C33384" w:rsidRDefault="00C33384" w:rsidP="00A25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5749"/>
    <w:multiLevelType w:val="hybridMultilevel"/>
    <w:tmpl w:val="BE3ECE84"/>
    <w:lvl w:ilvl="0" w:tplc="74E4A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26D023D"/>
    <w:multiLevelType w:val="hybridMultilevel"/>
    <w:tmpl w:val="6220E588"/>
    <w:lvl w:ilvl="0" w:tplc="93DA8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EF7"/>
    <w:rsid w:val="00023EF7"/>
    <w:rsid w:val="00410AC0"/>
    <w:rsid w:val="005B00EA"/>
    <w:rsid w:val="00674FB6"/>
    <w:rsid w:val="008C09D3"/>
    <w:rsid w:val="008C754D"/>
    <w:rsid w:val="00A25DF4"/>
    <w:rsid w:val="00C3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9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23E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B00EA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A25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25DF4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25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25DF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2017-09-12T03:22:00Z</dcterms:created>
  <dcterms:modified xsi:type="dcterms:W3CDTF">2017-10-20T00:46:00Z</dcterms:modified>
</cp:coreProperties>
</file>